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A10CA" w:rsidRPr="000A10CA" w:rsidTr="000A10CA">
        <w:trPr>
          <w:trHeight w:val="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5F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Банки-участники СБП, которые подключены к системе быстрых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10CA" w:rsidRPr="000A10CA" w:rsidRDefault="000A10CA" w:rsidP="005F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10CA" w:rsidRPr="000A10CA" w:rsidRDefault="000A10CA" w:rsidP="005F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5F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5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10CA" w:rsidRPr="000A10CA" w:rsidRDefault="000A10CA" w:rsidP="005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10CA" w:rsidRPr="000A10CA" w:rsidRDefault="000A10CA" w:rsidP="005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0CA" w:rsidRPr="000A10CA" w:rsidTr="002509B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Банк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по QR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Оплата по QR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ВТБ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Алеф-Банк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Газпромбанк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9D3BBD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  <w:r w:rsidR="000A10CA"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Нико</w:t>
            </w:r>
            <w:proofErr w:type="spellEnd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-Банк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Альфа-Банк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НКО </w:t>
            </w: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Яндекс.Деньги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WebMoney</w:t>
            </w:r>
            <w:proofErr w:type="spellEnd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(через Банк ККБ)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Открытие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Банк </w:t>
            </w: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Нейва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МКБ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Автоградбанк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Райффайзенбанк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Финам</w:t>
            </w:r>
            <w:proofErr w:type="spellEnd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20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Юникредит</w:t>
            </w:r>
            <w:proofErr w:type="spellEnd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Платина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9D3BBD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  <w:r w:rsidR="000A10CA"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Росбанк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Владбизнесбанк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Совкомбанк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bookmarkStart w:id="0" w:name="_GoBack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Веста</w:t>
            </w:r>
            <w:bookmarkEnd w:id="0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Да 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НКО </w:t>
            </w: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Элплат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</w:tr>
      <w:tr w:rsidR="000A10CA" w:rsidRPr="000A10CA" w:rsidTr="0020646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Промсвязьбанк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НКО Монета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9D3BBD" w:rsidRDefault="009D3BBD" w:rsidP="009D3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9D3BB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Америкэн</w:t>
            </w:r>
            <w:proofErr w:type="spellEnd"/>
            <w:r w:rsidRPr="009D3BB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Экспресс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9D3BBD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ВБРР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D1207C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  <w:r w:rsidR="000A10CA"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9D3BBD" w:rsidRDefault="009D3BBD" w:rsidP="009D3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D3BB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МСП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9D3BBD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Тинькофф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9D3BBD" w:rsidRDefault="009D3BBD" w:rsidP="009D3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D3BB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Точка "ФК Открытие"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9D3BBD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Ак Барс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9D3BBD" w:rsidP="009D3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3BB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ФИНАМ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9D3BBD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Почта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9D3BBD" w:rsidP="009D3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3BB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Элплат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9D3BBD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ДОМ.РФ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2B5332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  <w:r w:rsidR="000A10CA"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D1207C" w:rsidP="00D1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207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КЭБ </w:t>
            </w:r>
            <w:proofErr w:type="spellStart"/>
            <w:r w:rsidRPr="00D1207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ЭйчЭнБи</w:t>
            </w:r>
            <w:proofErr w:type="spellEnd"/>
            <w:r w:rsidRPr="00D1207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D1207C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УБРиР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D1207C" w:rsidP="00D1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207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СКБ-банк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D1207C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РНКБ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D1207C" w:rsidP="00D1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207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КБ </w:t>
            </w:r>
            <w:proofErr w:type="spellStart"/>
            <w:r w:rsidRPr="00D1207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ФинТех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D1207C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Русский Стандарт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2B5332" w:rsidP="002B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B533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АБ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2B5332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Абсолют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Зенит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Транскапиталбанк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Авангард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Кубань Кредит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Металлинвестбанк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СКБ-Банк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Экспобанк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D1207C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  <w:r w:rsidR="000A10CA"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СДМ-Банк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Левобережный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Примсоцбанк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Qiwi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Энерготрансбанк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РНКО Платежный Центр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Рокетбанк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Точка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Газэнергобанк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Солидарность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Аресбанк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Кольцо Урала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БыстроБанк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Кредит Урал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ПСКБ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Гарант-Инвест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0CA" w:rsidRPr="000A10CA" w:rsidTr="000A10C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8443D4" w:rsidRDefault="000A10CA" w:rsidP="000A1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43D4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Банк Акцепт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A1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0CA" w:rsidRPr="000A10CA" w:rsidRDefault="000A10CA" w:rsidP="000A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36E6B" w:rsidRDefault="00D36E6B"/>
    <w:sectPr w:rsidR="00D36E6B" w:rsidSect="000A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D"/>
    <w:rsid w:val="000A10CA"/>
    <w:rsid w:val="002B5332"/>
    <w:rsid w:val="005F324D"/>
    <w:rsid w:val="008443D4"/>
    <w:rsid w:val="009878E3"/>
    <w:rsid w:val="009D3BBD"/>
    <w:rsid w:val="009D6F26"/>
    <w:rsid w:val="00D1207C"/>
    <w:rsid w:val="00D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EF3C4-AE88-4CCF-B198-AEBD81F7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1050</Characters>
  <Application>Microsoft Office Word</Application>
  <DocSecurity>0</DocSecurity>
  <Lines>8</Lines>
  <Paragraphs>2</Paragraphs>
  <ScaleCrop>false</ScaleCrop>
  <Company>MDM Bank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Анна Александровна</dc:creator>
  <cp:keywords/>
  <dc:description/>
  <cp:lastModifiedBy>Лазарева Ксения Олеговна</cp:lastModifiedBy>
  <cp:revision>8</cp:revision>
  <dcterms:created xsi:type="dcterms:W3CDTF">2020-05-14T03:52:00Z</dcterms:created>
  <dcterms:modified xsi:type="dcterms:W3CDTF">2020-11-24T09:34:00Z</dcterms:modified>
</cp:coreProperties>
</file>